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E908CEE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F173C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OBI/36/2502678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1A2D1B85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bookmarkStart w:id="1" w:name="_GoBack"/>
            <w:bookmarkEnd w:id="1"/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5DA8C5F0" w14:textId="6A7B605F" w:rsidR="008D4BD8" w:rsidRDefault="008D4BD8" w:rsidP="008D4B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  <w:p w14:paraId="7D98A872" w14:textId="5649860F" w:rsidR="0069698E" w:rsidRPr="00767B86" w:rsidRDefault="0069698E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173C5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2026-01-22T13:22:00Z</dcterms:modified>
</cp:coreProperties>
</file>